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   КАРЕЛИЯ</w:t>
      </w:r>
    </w:p>
    <w:p w:rsidR="001769B0" w:rsidRDefault="001769B0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 ОБРАЗОВАНИЕ</w:t>
      </w:r>
    </w:p>
    <w:p w:rsidR="001769B0" w:rsidRDefault="001769B0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«СУККОЗЕРСКОЕ   СЕЛЬСКОЕ   ПОСЕЛЕНИЕ»</w:t>
      </w:r>
    </w:p>
    <w:p w:rsidR="001769B0" w:rsidRDefault="001769B0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 СУККОЗЕРСКОГО   СЕЛЬСКОГО   ПОСЕЛЕНИЯ</w:t>
      </w:r>
    </w:p>
    <w:p w:rsidR="001769B0" w:rsidRDefault="001769B0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69B0" w:rsidRDefault="001769B0" w:rsidP="001769B0">
      <w:pPr>
        <w:tabs>
          <w:tab w:val="left" w:pos="13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1769B0" w:rsidRDefault="001769B0" w:rsidP="001769B0">
      <w:pPr>
        <w:tabs>
          <w:tab w:val="left" w:pos="13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769B0" w:rsidRDefault="001769B0" w:rsidP="001769B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>24 сессии  3 созыва</w:t>
      </w:r>
    </w:p>
    <w:p w:rsidR="001769B0" w:rsidRDefault="001769B0" w:rsidP="001769B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69B0" w:rsidRDefault="001769B0" w:rsidP="001769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15 августа 2016 года                                                                                                №  </w:t>
      </w:r>
      <w:r w:rsidR="009528CF">
        <w:rPr>
          <w:rFonts w:ascii="Times New Roman" w:hAnsi="Times New Roman"/>
          <w:sz w:val="24"/>
          <w:szCs w:val="24"/>
        </w:rPr>
        <w:t>80</w:t>
      </w:r>
    </w:p>
    <w:p w:rsidR="001769B0" w:rsidRDefault="001769B0" w:rsidP="001769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</w:t>
      </w:r>
    </w:p>
    <w:p w:rsidR="001769B0" w:rsidRPr="001769B0" w:rsidRDefault="001769B0" w:rsidP="00176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 и обязательными для предоставления муниципальных услуг администрацией </w:t>
      </w:r>
      <w:proofErr w:type="spellStart"/>
      <w:r w:rsidRPr="001769B0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1769B0">
        <w:rPr>
          <w:rFonts w:ascii="Times New Roman" w:hAnsi="Times New Roman"/>
          <w:sz w:val="24"/>
          <w:szCs w:val="24"/>
        </w:rPr>
        <w:t xml:space="preserve"> сельского поселения и предоставляются организациями, </w:t>
      </w:r>
    </w:p>
    <w:p w:rsidR="001769B0" w:rsidRPr="001769B0" w:rsidRDefault="001769B0" w:rsidP="00176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>участвующими в их предоставлении.</w:t>
      </w:r>
    </w:p>
    <w:p w:rsidR="001769B0" w:rsidRPr="001769B0" w:rsidRDefault="001769B0" w:rsidP="001769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39A5" w:rsidRDefault="008339A5" w:rsidP="001769B0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Руководствуясь положениями пункта 3 части 1 статьи 9 Федерального закона                    от 27 июля 2010 года № 210-ФЗ «Об организации предоставления государственных и муниципальных услуг», </w:t>
      </w:r>
      <w:r w:rsidRPr="001769B0">
        <w:rPr>
          <w:rFonts w:ascii="Times New Roman" w:hAnsi="Times New Roman"/>
          <w:b/>
          <w:sz w:val="24"/>
          <w:szCs w:val="24"/>
        </w:rPr>
        <w:t xml:space="preserve">Совет </w:t>
      </w:r>
      <w:proofErr w:type="spellStart"/>
      <w:r w:rsidRPr="001769B0">
        <w:rPr>
          <w:rFonts w:ascii="Times New Roman" w:hAnsi="Times New Roman"/>
          <w:b/>
          <w:sz w:val="24"/>
          <w:szCs w:val="24"/>
        </w:rPr>
        <w:t>Суккозерского</w:t>
      </w:r>
      <w:proofErr w:type="spellEnd"/>
      <w:r w:rsidRPr="001769B0">
        <w:rPr>
          <w:rFonts w:ascii="Times New Roman" w:hAnsi="Times New Roman"/>
          <w:b/>
          <w:sz w:val="24"/>
          <w:szCs w:val="24"/>
        </w:rPr>
        <w:t xml:space="preserve"> сельского поселения решил: </w:t>
      </w:r>
    </w:p>
    <w:p w:rsidR="001769B0" w:rsidRPr="001769B0" w:rsidRDefault="001769B0" w:rsidP="001769B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Утвердить Перечень услуг, которые являются необходимыми и обязательными для предоставления муниципальных услуг администрацией </w:t>
      </w:r>
      <w:proofErr w:type="spellStart"/>
      <w:r w:rsidRPr="001769B0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1769B0">
        <w:rPr>
          <w:rFonts w:ascii="Times New Roman" w:hAnsi="Times New Roman"/>
          <w:sz w:val="24"/>
          <w:szCs w:val="24"/>
        </w:rPr>
        <w:t xml:space="preserve"> сельского поселения и предоставляются организациями, участвующими в их предоставлении. </w:t>
      </w:r>
    </w:p>
    <w:p w:rsidR="001769B0" w:rsidRPr="001769B0" w:rsidRDefault="001769B0" w:rsidP="001769B0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 Считать утратившим силу решение 15 сессии 3 созыва 09 апреля 2015 года № 54 «Об утверждении перечня услуг, которые являются необходимыми и обязательными для предоставления муниципальных услуг администрацией </w:t>
      </w:r>
      <w:proofErr w:type="spellStart"/>
      <w:r w:rsidRPr="001769B0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1769B0">
        <w:rPr>
          <w:rFonts w:ascii="Times New Roman" w:hAnsi="Times New Roman"/>
          <w:sz w:val="24"/>
          <w:szCs w:val="24"/>
        </w:rPr>
        <w:t xml:space="preserve"> сельского поселения и предоставляются организациями, участвующими в их предоставлении». </w:t>
      </w:r>
    </w:p>
    <w:p w:rsidR="001769B0" w:rsidRPr="001769B0" w:rsidRDefault="001769B0" w:rsidP="001769B0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Настоящее решение вступает в силу с момента его обнародования,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6" w:history="1"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1769B0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1769B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1769B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769B0" w:rsidRPr="001769B0" w:rsidRDefault="001769B0" w:rsidP="001769B0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322" w:lineRule="exact"/>
        <w:ind w:left="720"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                              А.М. Сафоненко</w:t>
      </w:r>
    </w:p>
    <w:p w:rsidR="001769B0" w:rsidRDefault="001769B0" w:rsidP="001769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Председатель Совета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    Т. 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Мясникова</w:t>
      </w:r>
      <w:proofErr w:type="spellEnd"/>
    </w:p>
    <w:p w:rsidR="001769B0" w:rsidRDefault="001769B0" w:rsidP="001769B0">
      <w:pPr>
        <w:jc w:val="both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Утвержден </w:t>
      </w:r>
    </w:p>
    <w:p w:rsidR="001769B0" w:rsidRDefault="00256750" w:rsidP="001769B0">
      <w:pPr>
        <w:spacing w:after="0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решением 24 сессии 3 созыва С</w:t>
      </w:r>
      <w:r w:rsidR="001769B0">
        <w:rPr>
          <w:rFonts w:ascii="Times New Roman" w:hAnsi="Times New Roman"/>
        </w:rPr>
        <w:t xml:space="preserve">овета </w:t>
      </w:r>
      <w:proofErr w:type="spellStart"/>
      <w:r w:rsidR="001769B0">
        <w:rPr>
          <w:rFonts w:ascii="Times New Roman" w:hAnsi="Times New Roman"/>
        </w:rPr>
        <w:t>Суккозерского</w:t>
      </w:r>
      <w:proofErr w:type="spellEnd"/>
      <w:r w:rsidR="001769B0">
        <w:rPr>
          <w:rFonts w:ascii="Times New Roman" w:hAnsi="Times New Roman"/>
        </w:rPr>
        <w:t xml:space="preserve"> сельского поселения </w:t>
      </w: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15 августа 2016 года № </w:t>
      </w:r>
      <w:r w:rsidR="009528CF">
        <w:rPr>
          <w:rFonts w:ascii="Times New Roman" w:hAnsi="Times New Roman"/>
        </w:rPr>
        <w:t>80</w:t>
      </w:r>
      <w:bookmarkStart w:id="0" w:name="_GoBack"/>
      <w:bookmarkEnd w:id="0"/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услуг, которые являются необходимыми и обязательными для предоставления муниципальных услуг администрацией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Суккозерского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 и предоставляются организациями, участвующими в их предоставлении </w:t>
      </w: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769B0">
        <w:rPr>
          <w:rFonts w:ascii="Times New Roman" w:hAnsi="Times New Roman"/>
          <w:sz w:val="24"/>
          <w:szCs w:val="24"/>
        </w:rPr>
        <w:t>Техническое заключение проектной организации о соответствии противопожарным, строительным и санитарно-эпидемиологическим нормам;</w:t>
      </w: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1769B0">
        <w:rPr>
          <w:rFonts w:ascii="Times New Roman" w:hAnsi="Times New Roman"/>
          <w:sz w:val="24"/>
          <w:szCs w:val="24"/>
        </w:rPr>
        <w:t>Выдача кредитной организацией заверенной выписки об открытии счета для возврата денежных средств, внесенных в качестве обеспечения заявки на участие в аукционе.</w:t>
      </w: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72203" w:rsidRDefault="00572203"/>
    <w:sectPr w:rsidR="00572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67CD"/>
    <w:multiLevelType w:val="hybridMultilevel"/>
    <w:tmpl w:val="9FCCF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711B3"/>
    <w:multiLevelType w:val="hybridMultilevel"/>
    <w:tmpl w:val="D1FC35D2"/>
    <w:lvl w:ilvl="0" w:tplc="DC38F92C">
      <w:start w:val="1"/>
      <w:numFmt w:val="decimal"/>
      <w:lvlText w:val="%1."/>
      <w:lvlJc w:val="left"/>
      <w:pPr>
        <w:ind w:left="1495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A0463"/>
    <w:multiLevelType w:val="hybridMultilevel"/>
    <w:tmpl w:val="30963B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886"/>
    <w:rsid w:val="001769B0"/>
    <w:rsid w:val="00256750"/>
    <w:rsid w:val="00572203"/>
    <w:rsid w:val="00797886"/>
    <w:rsid w:val="008339A5"/>
    <w:rsid w:val="0095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769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69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769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6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2016-08-15T10:29:00Z</cp:lastPrinted>
  <dcterms:created xsi:type="dcterms:W3CDTF">2016-08-12T10:50:00Z</dcterms:created>
  <dcterms:modified xsi:type="dcterms:W3CDTF">2016-08-15T10:30:00Z</dcterms:modified>
</cp:coreProperties>
</file>